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5B665" w14:textId="77777777" w:rsidR="002477F5" w:rsidRPr="004A204C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A204C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69586B3" w:rsidR="002477F5" w:rsidRPr="004A204C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A204C">
        <w:rPr>
          <w:b/>
          <w:bCs/>
          <w:sz w:val="32"/>
          <w:szCs w:val="32"/>
        </w:rPr>
        <w:t xml:space="preserve">«Средняя школа № </w:t>
      </w:r>
      <w:r w:rsidR="007E030C">
        <w:rPr>
          <w:b/>
          <w:bCs/>
          <w:sz w:val="32"/>
          <w:szCs w:val="32"/>
        </w:rPr>
        <w:t>9 г.Аргун»</w:t>
      </w:r>
    </w:p>
    <w:p w14:paraId="29DB5224" w14:textId="77777777" w:rsidR="00DC7350" w:rsidRPr="004A204C" w:rsidRDefault="00235C30">
      <w:pPr>
        <w:pStyle w:val="a3"/>
        <w:spacing w:before="120"/>
        <w:ind w:left="3412" w:right="3415"/>
      </w:pPr>
      <w:r w:rsidRPr="004A204C">
        <w:t>Аннотации к рабочим программам по предметам учебного плана</w:t>
      </w:r>
      <w:r w:rsidRPr="004A204C">
        <w:rPr>
          <w:spacing w:val="1"/>
        </w:rPr>
        <w:t xml:space="preserve"> </w:t>
      </w:r>
      <w:r w:rsidRPr="004A204C">
        <w:t>основной</w:t>
      </w:r>
      <w:r w:rsidRPr="004A204C">
        <w:rPr>
          <w:spacing w:val="-5"/>
        </w:rPr>
        <w:t xml:space="preserve"> </w:t>
      </w:r>
      <w:r w:rsidRPr="004A204C">
        <w:t>образовательной</w:t>
      </w:r>
      <w:r w:rsidRPr="004A204C">
        <w:rPr>
          <w:spacing w:val="-6"/>
        </w:rPr>
        <w:t xml:space="preserve"> </w:t>
      </w:r>
      <w:r w:rsidRPr="004A204C">
        <w:t>программы</w:t>
      </w:r>
      <w:r w:rsidRPr="004A204C">
        <w:rPr>
          <w:spacing w:val="-6"/>
        </w:rPr>
        <w:t xml:space="preserve"> </w:t>
      </w:r>
      <w:r w:rsidRPr="004A204C">
        <w:t>начального</w:t>
      </w:r>
      <w:r w:rsidRPr="004A204C">
        <w:rPr>
          <w:spacing w:val="-5"/>
        </w:rPr>
        <w:t xml:space="preserve"> </w:t>
      </w:r>
      <w:r w:rsidRPr="004A204C">
        <w:t>общего</w:t>
      </w:r>
      <w:r w:rsidRPr="004A204C">
        <w:rPr>
          <w:spacing w:val="-6"/>
        </w:rPr>
        <w:t xml:space="preserve"> </w:t>
      </w:r>
      <w:r w:rsidRPr="004A204C">
        <w:t>образования</w:t>
      </w:r>
      <w:r w:rsidRPr="004A204C">
        <w:rPr>
          <w:spacing w:val="-67"/>
        </w:rPr>
        <w:t xml:space="preserve"> </w:t>
      </w:r>
      <w:r w:rsidRPr="004A204C">
        <w:t>(1</w:t>
      </w:r>
      <w:r w:rsidRPr="004A204C">
        <w:rPr>
          <w:vertAlign w:val="superscript"/>
        </w:rPr>
        <w:t>е</w:t>
      </w:r>
      <w:r w:rsidRPr="004A204C">
        <w:t>–4</w:t>
      </w:r>
      <w:r w:rsidRPr="004A204C">
        <w:rPr>
          <w:vertAlign w:val="superscript"/>
        </w:rPr>
        <w:t>е</w:t>
      </w:r>
      <w:r w:rsidRPr="004A204C">
        <w:rPr>
          <w:spacing w:val="-1"/>
        </w:rPr>
        <w:t xml:space="preserve"> </w:t>
      </w:r>
      <w:r w:rsidRPr="004A204C">
        <w:t>классы)</w:t>
      </w:r>
    </w:p>
    <w:p w14:paraId="5DEB02B2" w14:textId="77777777" w:rsidR="00DC7350" w:rsidRDefault="00235C30">
      <w:pPr>
        <w:pStyle w:val="a3"/>
      </w:pPr>
      <w:r w:rsidRPr="004A204C">
        <w:t>2023</w:t>
      </w:r>
      <w:r w:rsidRPr="004A204C">
        <w:rPr>
          <w:spacing w:val="-2"/>
        </w:rPr>
        <w:t xml:space="preserve"> </w:t>
      </w:r>
      <w:r w:rsidRPr="004A204C">
        <w:t>–</w:t>
      </w:r>
      <w:r w:rsidRPr="004A204C">
        <w:rPr>
          <w:spacing w:val="-2"/>
        </w:rPr>
        <w:t xml:space="preserve"> </w:t>
      </w:r>
      <w:r w:rsidRPr="004A204C">
        <w:t>2024</w:t>
      </w:r>
      <w:r w:rsidRPr="004A204C">
        <w:rPr>
          <w:spacing w:val="-2"/>
        </w:rPr>
        <w:t xml:space="preserve"> </w:t>
      </w:r>
      <w:r w:rsidRPr="004A204C">
        <w:t>учебный</w:t>
      </w:r>
      <w:r w:rsidRPr="004A204C">
        <w:rPr>
          <w:spacing w:val="-2"/>
        </w:rPr>
        <w:t xml:space="preserve"> </w:t>
      </w:r>
      <w:r w:rsidRPr="004A204C">
        <w:t>год</w:t>
      </w:r>
    </w:p>
    <w:p w14:paraId="78735F81" w14:textId="77777777" w:rsidR="004A204C" w:rsidRPr="004A204C" w:rsidRDefault="004A204C">
      <w:pPr>
        <w:pStyle w:val="a3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4A204C" w:rsidRPr="004A204C" w14:paraId="16AEFF5D" w14:textId="77777777" w:rsidTr="004A204C">
        <w:trPr>
          <w:trHeight w:val="360"/>
        </w:trPr>
        <w:tc>
          <w:tcPr>
            <w:tcW w:w="2405" w:type="dxa"/>
            <w:shd w:val="clear" w:color="auto" w:fill="auto"/>
          </w:tcPr>
          <w:p w14:paraId="1BD35BC8" w14:textId="77777777" w:rsidR="00DC7350" w:rsidRPr="004A204C" w:rsidRDefault="00235C30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4A204C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auto"/>
          </w:tcPr>
          <w:p w14:paraId="1674B777" w14:textId="77777777" w:rsidR="00DC7350" w:rsidRPr="004A204C" w:rsidRDefault="00235C30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4A204C">
              <w:rPr>
                <w:b/>
                <w:sz w:val="24"/>
              </w:rPr>
              <w:t>Аннотация</w:t>
            </w:r>
            <w:r w:rsidRPr="004A204C">
              <w:rPr>
                <w:b/>
                <w:spacing w:val="-4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к</w:t>
            </w:r>
            <w:r w:rsidRPr="004A204C">
              <w:rPr>
                <w:b/>
                <w:spacing w:val="-5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рабочей</w:t>
            </w:r>
            <w:r w:rsidRPr="004A204C">
              <w:rPr>
                <w:b/>
                <w:spacing w:val="-5"/>
                <w:sz w:val="24"/>
              </w:rPr>
              <w:t xml:space="preserve"> </w:t>
            </w:r>
            <w:r w:rsidRPr="004A204C"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35C30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35C30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морфемика,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35C3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35C30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ООП НОО, УП, УМК «Русский язык» Канакина В.П., Горецкий В.Г., Бойкина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35C30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“Графика”,”Письмо”,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35C30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(морфемика),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35C3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35C3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35C3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Бойкина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35C30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35C3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35C3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35C3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35C3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35C3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35C30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5415AC9E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641DFA3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5E9E1450" w:rsidR="00DC7350" w:rsidRDefault="00235C3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E50B9"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3FB75CE4" w:rsidR="00DC7350" w:rsidRDefault="00235C30" w:rsidP="004A204C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0E50B9">
              <w:rPr>
                <w:sz w:val="24"/>
              </w:rPr>
              <w:t>02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724530" w14:paraId="7B62B414" w14:textId="77777777">
        <w:trPr>
          <w:trHeight w:val="2764"/>
        </w:trPr>
        <w:tc>
          <w:tcPr>
            <w:tcW w:w="2405" w:type="dxa"/>
          </w:tcPr>
          <w:p w14:paraId="7F7686D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120D2DC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345FE16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318CBB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AF08EB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9A0DA53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AE4911F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DA02C8D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4D9F258" w14:textId="77777777" w:rsidR="00B85689" w:rsidRDefault="00B85689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E119543" w14:textId="77777777" w:rsidR="004A2F0D" w:rsidRDefault="004A2F0D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398045C" w14:textId="77777777" w:rsidR="004A2F0D" w:rsidRDefault="004A2F0D" w:rsidP="00B85689">
            <w:pPr>
              <w:pStyle w:val="TableParagraph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DD2F4C3" w14:textId="517137CD" w:rsidR="00724530" w:rsidRPr="00B85689" w:rsidRDefault="00B85689" w:rsidP="00B85689">
            <w:pPr>
              <w:pStyle w:val="TableParagraph"/>
              <w:jc w:val="center"/>
              <w:rPr>
                <w:b/>
                <w:sz w:val="24"/>
              </w:rPr>
            </w:pPr>
            <w:r w:rsidRPr="00B85689">
              <w:rPr>
                <w:b/>
                <w:color w:val="000000"/>
                <w:sz w:val="24"/>
                <w:szCs w:val="24"/>
              </w:rPr>
              <w:t>Родной (чеченский) язык</w:t>
            </w:r>
          </w:p>
        </w:tc>
        <w:tc>
          <w:tcPr>
            <w:tcW w:w="13327" w:type="dxa"/>
          </w:tcPr>
          <w:p w14:paraId="14A36E09" w14:textId="25E66025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Рабочая программа учебного предмета «</w:t>
            </w:r>
            <w:r w:rsidR="00B85689">
              <w:rPr>
                <w:color w:val="000000"/>
                <w:sz w:val="24"/>
                <w:szCs w:val="24"/>
              </w:rPr>
              <w:t>Родной (ч</w:t>
            </w:r>
            <w:r w:rsidRPr="0042165C">
              <w:rPr>
                <w:color w:val="000000"/>
                <w:sz w:val="24"/>
                <w:szCs w:val="24"/>
              </w:rPr>
              <w:t>еченский</w:t>
            </w:r>
            <w:r w:rsidR="00B85689">
              <w:rPr>
                <w:color w:val="000000"/>
                <w:sz w:val="24"/>
                <w:szCs w:val="24"/>
              </w:rPr>
              <w:t>)</w:t>
            </w:r>
            <w:r w:rsidRPr="0042165C">
              <w:rPr>
                <w:color w:val="000000"/>
                <w:sz w:val="24"/>
                <w:szCs w:val="24"/>
              </w:rPr>
              <w:t xml:space="preserve"> язык» для обучающихся на уровне начального общего образования составлена на основе Требований к результатам освоения программы начального общего образования ФГОС НОО и ориентирована на целевые приоритеты, сформулированные в рабочей программе воспитания.</w:t>
            </w:r>
          </w:p>
          <w:p w14:paraId="5CC11207" w14:textId="77777777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В начальной школе изучение чеченского языка имеет особое значение в развитии младшего школьника. Приобретенные им знания, опыт выполнения предметных и универсальных действий на материале чеченского языка станут фундаментом обучения в основном звене школы, а также будут востребованы в жизни.</w:t>
            </w:r>
          </w:p>
          <w:p w14:paraId="75DD90AC" w14:textId="77777777" w:rsidR="00724530" w:rsidRPr="0042165C" w:rsidRDefault="00724530" w:rsidP="00724530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Изучение чеченского языка в начальной школе направлено на достижение следующих целей:</w:t>
            </w:r>
          </w:p>
          <w:p w14:paraId="501830DF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1) понимание роли языка как основного средства человеческого общения; осознание языка как одной из главных духовно-нравственных ценностей народа; понимание значения родного языка для освоения и укрепления культуры и традиций своего народа; понимание необходимости овладения родным языком; проявление познавательного интереса к родному языку и желания его изучать;</w:t>
            </w:r>
          </w:p>
          <w:p w14:paraId="4B17BAB2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понимание статуса и значения государственного языка республики Российской Федерации, формирование мотивации к изучению государственного языка республики Российской Федерации: понимать значение государственного языка республики Российской Федерации для межнационального общения, освоения культуры и традиций народов республики Российской Федерации; понимать необходимость овладения государственным языком республики Российской Федерации; проявлять интерес и желание к его изучению как к важнейшей духовно-нравственной ценности народа (по учебному предмету "Государственный язык республики Российской Федерации");</w:t>
            </w:r>
          </w:p>
          <w:p w14:paraId="686216C7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2) сформированность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понимать, что родной край есть часть России, составлять высказывания о малой родине, приводить примеры традиций и обычаев, объединяющих народы России; составлять небольшие рассказы о взаимосвязях языков, культур и истории народов России; осознавать роль родного языка как носителя народной культуры, средства ее познания; понимать эстетическую ценность родного языка, стремиться к овладению выразительными средствами, свойственными родному языку;</w:t>
            </w:r>
          </w:p>
          <w:p w14:paraId="1610C183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сформированность первоначальных знаний о фонетике, лексике, грамматике, орфографии и пунктуации изучаемого языка, а также умений применять полученные знания в речевой деятельности: различать на слух и произносить звуки и слова изучаемого языка в соответствии с языковой нормой, без фонетических ошибок; употреблять в речи лексику, усвоенную в пределах изучаемого коммуникативно-речевого материала; группировать лексику изучаемого языка по тематическому принципу; строить небольшие по объему устные высказывания с использованием усвоенной лексики и языковых знаний; участвовать в речевом общении, используя изученные формулы речевого этикета (по учебному предмету «Государственный язык республики Российской Федерации»);</w:t>
            </w:r>
          </w:p>
          <w:p w14:paraId="1BDC83AD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lastRenderedPageBreak/>
              <w:t>3) сформированность и развитие всех видов речевой деятельности на изучаемом языке.</w:t>
            </w:r>
          </w:p>
          <w:p w14:paraId="75B44974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4) усвоение элементарных сведений о языке как носителе культуры народа: составлять небольшие рассказы по заданной теме на изучаемом языке; представлять родной край как часть России на изучаемом языке в различных ситуациях общения.</w:t>
            </w:r>
          </w:p>
          <w:p w14:paraId="45F7EC9C" w14:textId="77777777" w:rsidR="00724530" w:rsidRPr="0042165C" w:rsidRDefault="00724530" w:rsidP="00724530">
            <w:pPr>
              <w:spacing w:line="274" w:lineRule="exact"/>
              <w:jc w:val="both"/>
              <w:outlineLvl w:val="1"/>
              <w:rPr>
                <w:b/>
                <w:bCs/>
                <w:sz w:val="24"/>
                <w:szCs w:val="24"/>
              </w:rPr>
            </w:pPr>
            <w:r w:rsidRPr="0042165C">
              <w:rPr>
                <w:b/>
                <w:bCs/>
                <w:sz w:val="24"/>
                <w:szCs w:val="24"/>
              </w:rPr>
              <w:t>Для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реализации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данного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программного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материала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2165C">
              <w:rPr>
                <w:b/>
                <w:bCs/>
                <w:sz w:val="24"/>
                <w:szCs w:val="24"/>
              </w:rPr>
              <w:t>используются:</w:t>
            </w:r>
          </w:p>
          <w:p w14:paraId="533CFBE8" w14:textId="77777777" w:rsidR="00724530" w:rsidRPr="0042165C" w:rsidRDefault="00724530" w:rsidP="00724530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42165C">
              <w:rPr>
                <w:sz w:val="24"/>
                <w:szCs w:val="24"/>
              </w:rPr>
              <w:t>Прописи(Обучение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грамоте)</w:t>
            </w:r>
          </w:p>
          <w:p w14:paraId="6598C7F3" w14:textId="5663F2C2" w:rsidR="00724530" w:rsidRPr="0042165C" w:rsidRDefault="00724530" w:rsidP="00724530">
            <w:pPr>
              <w:ind w:right="44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2165C">
              <w:rPr>
                <w:sz w:val="24"/>
                <w:szCs w:val="24"/>
              </w:rPr>
              <w:t>СолтахановЭ.И.,СолтахановИ.Э.,Эдилов С.Э. Пропись 1,2, Чеченский язык</w:t>
            </w:r>
            <w:r>
              <w:rPr>
                <w:sz w:val="24"/>
                <w:szCs w:val="24"/>
              </w:rPr>
              <w:br/>
              <w:t>2.</w:t>
            </w:r>
            <w:r w:rsidRPr="0042165C">
              <w:rPr>
                <w:sz w:val="24"/>
                <w:szCs w:val="24"/>
              </w:rPr>
              <w:t>СолтахановЭ.И.,СолтахановИ.Э.,Эдилов  С.Э.  Абат</w:t>
            </w:r>
            <w:r>
              <w:rPr>
                <w:sz w:val="24"/>
                <w:szCs w:val="24"/>
              </w:rPr>
              <w:t>и</w:t>
            </w:r>
            <w:r w:rsidRPr="0042165C">
              <w:rPr>
                <w:sz w:val="24"/>
                <w:szCs w:val="24"/>
              </w:rPr>
              <w:t>Учебник.1класс</w:t>
            </w:r>
          </w:p>
          <w:p w14:paraId="313B98DC" w14:textId="5EA1318B" w:rsidR="00724530" w:rsidRDefault="00724530" w:rsidP="00724530">
            <w:pPr>
              <w:tabs>
                <w:tab w:val="left" w:pos="361"/>
              </w:tabs>
              <w:ind w:right="2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язык.Учебник.2класс.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4.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язык.Учебник.3класс.</w:t>
            </w:r>
          </w:p>
          <w:p w14:paraId="03A7D164" w14:textId="77777777" w:rsidR="0089772F" w:rsidRDefault="0089772F" w:rsidP="0089772F">
            <w:pPr>
              <w:tabs>
                <w:tab w:val="left" w:pos="302"/>
              </w:tabs>
              <w:spacing w:before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2165C">
              <w:rPr>
                <w:sz w:val="24"/>
                <w:szCs w:val="24"/>
              </w:rPr>
              <w:t>СолтахановЭ.И.,СолтахановИ.Э.,Эдилов  С.Э  Чеченский язык.Учебник.4класс.</w:t>
            </w:r>
          </w:p>
          <w:p w14:paraId="3044479F" w14:textId="689A18DF" w:rsidR="004A2F0D" w:rsidRPr="0042165C" w:rsidRDefault="004A2F0D" w:rsidP="004A2F0D">
            <w:pPr>
              <w:rPr>
                <w:sz w:val="24"/>
                <w:szCs w:val="24"/>
              </w:rPr>
            </w:pPr>
            <w:r w:rsidRPr="0042165C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изучение чеченского языка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начальной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школе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выделяется </w:t>
            </w:r>
            <w:r>
              <w:rPr>
                <w:sz w:val="24"/>
                <w:szCs w:val="24"/>
              </w:rPr>
              <w:t xml:space="preserve">372 </w:t>
            </w:r>
            <w:r w:rsidRPr="0042165C">
              <w:rPr>
                <w:sz w:val="24"/>
                <w:szCs w:val="24"/>
              </w:rPr>
              <w:t>часа.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1классе</w:t>
            </w:r>
          </w:p>
          <w:p w14:paraId="467C6352" w14:textId="01CC11C5" w:rsidR="004A2F0D" w:rsidRPr="0042165C" w:rsidRDefault="004A2F0D" w:rsidP="004A2F0D">
            <w:pPr>
              <w:numPr>
                <w:ilvl w:val="0"/>
                <w:numId w:val="13"/>
              </w:numPr>
              <w:tabs>
                <w:tab w:val="left" w:pos="421"/>
              </w:tabs>
              <w:ind w:righ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42165C">
              <w:rPr>
                <w:sz w:val="24"/>
                <w:szCs w:val="24"/>
              </w:rPr>
              <w:t xml:space="preserve"> ч (по </w:t>
            </w:r>
            <w:r>
              <w:rPr>
                <w:sz w:val="24"/>
                <w:szCs w:val="24"/>
              </w:rPr>
              <w:t>2</w:t>
            </w:r>
            <w:r w:rsidRPr="0042165C">
              <w:rPr>
                <w:sz w:val="24"/>
                <w:szCs w:val="24"/>
              </w:rPr>
              <w:t xml:space="preserve"> ч в неделю, 33 учебные недели). Во 2-4 классах на уроки чеченского языка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отводится по</w:t>
            </w:r>
            <w:r>
              <w:rPr>
                <w:sz w:val="24"/>
                <w:szCs w:val="24"/>
              </w:rPr>
              <w:t xml:space="preserve"> 102 </w:t>
            </w:r>
            <w:r w:rsidRPr="0042165C">
              <w:rPr>
                <w:sz w:val="24"/>
                <w:szCs w:val="24"/>
              </w:rPr>
              <w:t>часов,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3 </w:t>
            </w:r>
            <w:r w:rsidRPr="0042165C">
              <w:rPr>
                <w:sz w:val="24"/>
                <w:szCs w:val="24"/>
              </w:rPr>
              <w:t>часов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неделю,34учебные недели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каждом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классе.</w:t>
            </w:r>
          </w:p>
          <w:p w14:paraId="2CFB2259" w14:textId="77777777" w:rsidR="004A2F0D" w:rsidRPr="0042165C" w:rsidRDefault="004A2F0D" w:rsidP="004A2F0D">
            <w:pPr>
              <w:rPr>
                <w:sz w:val="24"/>
                <w:szCs w:val="24"/>
              </w:rPr>
            </w:pPr>
          </w:p>
          <w:p w14:paraId="72EE050A" w14:textId="77777777" w:rsidR="004A2F0D" w:rsidRPr="0042165C" w:rsidRDefault="004A2F0D" w:rsidP="0089772F">
            <w:pPr>
              <w:tabs>
                <w:tab w:val="left" w:pos="302"/>
              </w:tabs>
              <w:spacing w:before="68"/>
              <w:rPr>
                <w:sz w:val="24"/>
                <w:szCs w:val="24"/>
              </w:rPr>
            </w:pPr>
          </w:p>
          <w:p w14:paraId="68F69628" w14:textId="77777777" w:rsidR="00724530" w:rsidRPr="0042165C" w:rsidRDefault="00724530" w:rsidP="00724530">
            <w:pPr>
              <w:tabs>
                <w:tab w:val="left" w:pos="361"/>
              </w:tabs>
              <w:ind w:right="2136"/>
              <w:rPr>
                <w:sz w:val="24"/>
                <w:szCs w:val="24"/>
              </w:rPr>
            </w:pPr>
          </w:p>
          <w:p w14:paraId="1104ACB7" w14:textId="77777777" w:rsidR="00724530" w:rsidRDefault="00724530">
            <w:pPr>
              <w:pStyle w:val="TableParagraph"/>
              <w:ind w:left="109" w:right="97"/>
              <w:jc w:val="both"/>
              <w:rPr>
                <w:sz w:val="24"/>
              </w:rPr>
            </w:pP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EBE8CE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7A4F0731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44D3D345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0D5CCA46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3BC8887E" w14:textId="77777777" w:rsidR="004A2F0D" w:rsidRDefault="004A2F0D">
            <w:pPr>
              <w:pStyle w:val="TableParagraph"/>
              <w:rPr>
                <w:b/>
                <w:sz w:val="26"/>
              </w:rPr>
            </w:pPr>
          </w:p>
          <w:p w14:paraId="172911EF" w14:textId="38C4E8B3" w:rsidR="004A2F0D" w:rsidRDefault="00D0352D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1D4DD5D9" w:rsidR="00DC7350" w:rsidRPr="004A2F0D" w:rsidRDefault="004A2F0D" w:rsidP="004A2F0D">
            <w:pPr>
              <w:pStyle w:val="TableParagraph"/>
              <w:jc w:val="center"/>
              <w:rPr>
                <w:b/>
                <w:sz w:val="26"/>
              </w:rPr>
            </w:pPr>
            <w:r w:rsidRPr="004A2F0D">
              <w:rPr>
                <w:b/>
                <w:color w:val="000000"/>
                <w:sz w:val="24"/>
                <w:szCs w:val="24"/>
              </w:rPr>
              <w:t>Литературное чтение на родном (чеченском) языке</w:t>
            </w: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1006DEBB" w:rsidR="00DC7350" w:rsidRDefault="00DC7350">
            <w:pPr>
              <w:pStyle w:val="TableParagraph"/>
              <w:ind w:left="519"/>
              <w:rPr>
                <w:b/>
                <w:sz w:val="24"/>
              </w:rPr>
            </w:pPr>
          </w:p>
        </w:tc>
        <w:tc>
          <w:tcPr>
            <w:tcW w:w="13327" w:type="dxa"/>
          </w:tcPr>
          <w:p w14:paraId="43D83587" w14:textId="1AAA9805" w:rsidR="00B85689" w:rsidRPr="0042165C" w:rsidRDefault="00B85689" w:rsidP="00B85689">
            <w:pPr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Рабочая программа учебного предмета «</w:t>
            </w:r>
            <w:r>
              <w:rPr>
                <w:color w:val="000000"/>
                <w:sz w:val="24"/>
                <w:szCs w:val="24"/>
              </w:rPr>
              <w:t>Литературное чтение на родном (чеченском) языке</w:t>
            </w:r>
            <w:r w:rsidRPr="0042165C">
              <w:rPr>
                <w:color w:val="000000"/>
                <w:sz w:val="24"/>
                <w:szCs w:val="24"/>
              </w:rPr>
              <w:t xml:space="preserve"> 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школы.</w:t>
            </w:r>
          </w:p>
          <w:p w14:paraId="588A664A" w14:textId="77777777" w:rsidR="00B85689" w:rsidRPr="0042165C" w:rsidRDefault="00B85689" w:rsidP="00B85689">
            <w:pPr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«Дешаран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станут фундаментом обучения в основном звене школы, а также будут востребованы в жизни.</w:t>
            </w:r>
          </w:p>
          <w:p w14:paraId="40C3D3A3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1) 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ценностей.</w:t>
            </w:r>
          </w:p>
          <w:p w14:paraId="339ADE2C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2) освоение смыслового чтения, понимание смысла и значения элементарных понятий теории литературы.</w:t>
            </w:r>
          </w:p>
          <w:p w14:paraId="5749FC2C" w14:textId="77777777" w:rsidR="00B85689" w:rsidRPr="00821197" w:rsidRDefault="00B85689" w:rsidP="00B85689">
            <w:pPr>
              <w:ind w:firstLine="567"/>
              <w:rPr>
                <w:sz w:val="24"/>
                <w:szCs w:val="24"/>
              </w:rPr>
            </w:pPr>
            <w:r w:rsidRPr="00821197">
              <w:rPr>
                <w:sz w:val="24"/>
                <w:szCs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обучающихся.</w:t>
            </w:r>
          </w:p>
          <w:p w14:paraId="6478FD8F" w14:textId="77777777" w:rsidR="004A2F0D" w:rsidRPr="0042165C" w:rsidRDefault="004A2F0D" w:rsidP="004A2F0D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Курс «Дешаран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      </w:r>
          </w:p>
          <w:p w14:paraId="10A4325D" w14:textId="77777777" w:rsidR="004A2F0D" w:rsidRPr="0042165C" w:rsidRDefault="004A2F0D" w:rsidP="004A2F0D">
            <w:pPr>
              <w:jc w:val="both"/>
              <w:rPr>
                <w:color w:val="000000"/>
                <w:sz w:val="24"/>
                <w:szCs w:val="24"/>
              </w:rPr>
            </w:pPr>
            <w:r w:rsidRPr="0042165C">
              <w:rPr>
                <w:color w:val="000000"/>
                <w:sz w:val="24"/>
                <w:szCs w:val="24"/>
              </w:rPr>
              <w:t>Предмет «Дешаран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2165C">
              <w:rPr>
                <w:color w:val="000000"/>
                <w:sz w:val="24"/>
                <w:szCs w:val="24"/>
              </w:rPr>
              <w:t>книжка » преемственен по отношению к предмету «Литература», который изучается в основной школе.</w:t>
            </w:r>
          </w:p>
          <w:p w14:paraId="7EC2122F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Для реализации программного материала используются учебники:</w:t>
            </w:r>
          </w:p>
          <w:p w14:paraId="76408371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1.СолтахановЭ.И.,СолтахановИ.Э.,Эдилов  С.Э  АбатУчебник.1класс.</w:t>
            </w:r>
          </w:p>
          <w:p w14:paraId="23FF7552" w14:textId="77777777" w:rsidR="004A2F0D" w:rsidRP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2.С.олтахановЭ.И.,СолтахановИ.Э.,Эдилов  С.Э   .Абат .Учебник.1класс..</w:t>
            </w:r>
          </w:p>
          <w:p w14:paraId="7CE33F92" w14:textId="77777777" w:rsidR="00DC7350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  <w:r w:rsidRPr="004A2F0D">
              <w:rPr>
                <w:sz w:val="24"/>
              </w:rPr>
              <w:t>3.СолтахановЭ.И.,СолтахановИ.Э.,Эдилов  С.Э Дешаран книжка .Учебник.2класс</w:t>
            </w:r>
          </w:p>
          <w:p w14:paraId="350AC1B2" w14:textId="69153724" w:rsidR="004A2F0D" w:rsidRPr="0042165C" w:rsidRDefault="004A2F0D" w:rsidP="004A2F0D">
            <w:pPr>
              <w:tabs>
                <w:tab w:val="left" w:pos="453"/>
              </w:tabs>
              <w:ind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4.</w:t>
            </w:r>
            <w:r w:rsidRPr="0042165C">
              <w:rPr>
                <w:sz w:val="24"/>
                <w:szCs w:val="24"/>
              </w:rPr>
              <w:t>СолтахановЭ.И.,СолтахановИ.Э.,Эдилов  С.Э  Дешаран книжка .Учебник.3класс..</w:t>
            </w:r>
          </w:p>
          <w:p w14:paraId="78B594AA" w14:textId="6DF143CE" w:rsidR="004A2F0D" w:rsidRPr="0042165C" w:rsidRDefault="004A2F0D" w:rsidP="004A2F0D">
            <w:pPr>
              <w:tabs>
                <w:tab w:val="left" w:pos="453"/>
              </w:tabs>
              <w:ind w:right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5. </w:t>
            </w:r>
            <w:r w:rsidRPr="0042165C">
              <w:rPr>
                <w:sz w:val="24"/>
                <w:szCs w:val="24"/>
              </w:rPr>
              <w:t>СолтахановЭ.И.,СолтахановИ.Э.,Эдилов  С.Э  Дешаран книжка .Учебник. 4класс..</w:t>
            </w:r>
          </w:p>
          <w:p w14:paraId="7E3CEA31" w14:textId="4FAB5F67" w:rsidR="004A2F0D" w:rsidRPr="0042165C" w:rsidRDefault="004A2F0D" w:rsidP="004A2F0D">
            <w:pPr>
              <w:ind w:righ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Курс «Дешаран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книжка » рассчитан на </w:t>
            </w:r>
            <w:r>
              <w:rPr>
                <w:sz w:val="24"/>
                <w:szCs w:val="24"/>
              </w:rPr>
              <w:t>270</w:t>
            </w:r>
            <w:r w:rsidRPr="0042165C">
              <w:rPr>
                <w:sz w:val="24"/>
                <w:szCs w:val="24"/>
              </w:rPr>
              <w:t xml:space="preserve"> час. В 1 классе на изучение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 xml:space="preserve">Абата  отводится </w:t>
            </w:r>
            <w:r>
              <w:rPr>
                <w:sz w:val="24"/>
                <w:szCs w:val="24"/>
              </w:rPr>
              <w:t>66</w:t>
            </w:r>
            <w:r w:rsidRPr="0042165C">
              <w:rPr>
                <w:sz w:val="24"/>
                <w:szCs w:val="24"/>
              </w:rPr>
              <w:t xml:space="preserve"> часа (по </w:t>
            </w:r>
            <w:r>
              <w:rPr>
                <w:sz w:val="24"/>
                <w:szCs w:val="24"/>
              </w:rPr>
              <w:t xml:space="preserve">2 </w:t>
            </w:r>
            <w:r w:rsidRPr="0042165C">
              <w:rPr>
                <w:sz w:val="24"/>
                <w:szCs w:val="24"/>
              </w:rPr>
              <w:t>часа 33 учебные недели). Во 2-3 классах по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102 часа (по 3 часа 34 учебные недели в каждом классе). В 4 класс отводится 102 часов ( 3 ч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неделю, 34 учебные</w:t>
            </w:r>
            <w:r>
              <w:rPr>
                <w:sz w:val="24"/>
                <w:szCs w:val="24"/>
              </w:rPr>
              <w:t xml:space="preserve"> </w:t>
            </w:r>
            <w:r w:rsidRPr="0042165C">
              <w:rPr>
                <w:sz w:val="24"/>
                <w:szCs w:val="24"/>
              </w:rPr>
              <w:t>недели)</w:t>
            </w:r>
          </w:p>
          <w:p w14:paraId="6796E31E" w14:textId="1A449A97" w:rsidR="004A2F0D" w:rsidRDefault="004A2F0D" w:rsidP="004A2F0D">
            <w:pPr>
              <w:pStyle w:val="TableParagraph"/>
              <w:tabs>
                <w:tab w:val="left" w:pos="829"/>
                <w:tab w:val="left" w:pos="830"/>
              </w:tabs>
              <w:spacing w:line="257" w:lineRule="exact"/>
              <w:ind w:left="829" w:hanging="653"/>
              <w:rPr>
                <w:sz w:val="24"/>
              </w:rPr>
            </w:pPr>
          </w:p>
        </w:tc>
      </w:tr>
      <w:tr w:rsidR="00B85689" w14:paraId="09E6F0F9" w14:textId="77777777">
        <w:trPr>
          <w:trHeight w:val="7460"/>
        </w:trPr>
        <w:tc>
          <w:tcPr>
            <w:tcW w:w="2405" w:type="dxa"/>
          </w:tcPr>
          <w:p w14:paraId="63D19884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AD4E94D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550717A6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C230BB5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3784CE69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CEF59B3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55113C7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12707490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7F3485C9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1CFD692E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40B8D89C" w14:textId="77777777" w:rsidR="00B85689" w:rsidRDefault="00B85689" w:rsidP="005A6CB3">
            <w:pPr>
              <w:pStyle w:val="TableParagraph"/>
              <w:rPr>
                <w:b/>
                <w:sz w:val="26"/>
              </w:rPr>
            </w:pPr>
          </w:p>
          <w:p w14:paraId="0E5ABCC8" w14:textId="77777777" w:rsidR="00B85689" w:rsidRDefault="00B85689" w:rsidP="005A6CB3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5EAE083E" w14:textId="4A08EB8B" w:rsidR="00B85689" w:rsidRDefault="00B85689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34117C0" w14:textId="77777777" w:rsidR="00B85689" w:rsidRDefault="00B85689" w:rsidP="005A6CB3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Бантова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0338FBF1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3C260233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192F3A78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3E2D334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FCD41E9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3066878C" w14:textId="77777777" w:rsidR="00B85689" w:rsidRDefault="00B85689" w:rsidP="005A6CB3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86AE218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70A38F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3F93EA" w14:textId="77777777" w:rsidR="00B85689" w:rsidRDefault="00B85689" w:rsidP="005A6CB3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57F2623" w14:textId="0D1A7897" w:rsidR="00B85689" w:rsidRDefault="00B85689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85689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B85689" w:rsidRDefault="00B85689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B85689" w:rsidRDefault="00B85689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35C30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35C30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35C30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35C3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643E7F" w:rsidRPr="00643E7F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Pr="00643E7F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Pr="00643E7F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32761F75" w:rsidR="00DC7350" w:rsidRPr="00643E7F" w:rsidRDefault="000E50B9" w:rsidP="00F83A36">
            <w:pPr>
              <w:pStyle w:val="TableParagraph"/>
              <w:ind w:left="160"/>
              <w:rPr>
                <w:b/>
                <w:sz w:val="24"/>
              </w:rPr>
            </w:pPr>
            <w:r w:rsidRPr="00643E7F">
              <w:rPr>
                <w:b/>
                <w:sz w:val="24"/>
              </w:rPr>
              <w:t>Английски</w:t>
            </w:r>
            <w:r w:rsidR="00F83A36" w:rsidRPr="00643E7F">
              <w:rPr>
                <w:b/>
                <w:sz w:val="24"/>
              </w:rPr>
              <w:t>й</w:t>
            </w:r>
            <w:r w:rsidRPr="00643E7F">
              <w:rPr>
                <w:b/>
                <w:sz w:val="24"/>
              </w:rPr>
              <w:t xml:space="preserve"> язык</w:t>
            </w:r>
            <w:r w:rsidR="00235C30" w:rsidRPr="00643E7F">
              <w:rPr>
                <w:b/>
                <w:spacing w:val="-3"/>
                <w:sz w:val="24"/>
              </w:rPr>
              <w:t xml:space="preserve"> </w:t>
            </w:r>
          </w:p>
        </w:tc>
        <w:tc>
          <w:tcPr>
            <w:tcW w:w="13327" w:type="dxa"/>
          </w:tcPr>
          <w:p w14:paraId="3A7E26FF" w14:textId="0D16A665" w:rsidR="00DC7350" w:rsidRPr="00643E7F" w:rsidRDefault="00235C3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 w:rsidRPr="00643E7F">
              <w:rPr>
                <w:sz w:val="24"/>
              </w:rPr>
              <w:t xml:space="preserve">Рабочая программа по </w:t>
            </w:r>
            <w:r w:rsidR="000E50B9" w:rsidRPr="00643E7F">
              <w:rPr>
                <w:sz w:val="24"/>
              </w:rPr>
              <w:t>английскому</w:t>
            </w:r>
            <w:r w:rsidRPr="00643E7F">
              <w:rPr>
                <w:sz w:val="24"/>
              </w:rPr>
              <w:t xml:space="preserve"> языку на уровне начального общего образования составлена на основе Требований к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государственном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образовательном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стандарте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общего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а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также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федеральной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рабочей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программы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воспитания.</w:t>
            </w:r>
          </w:p>
          <w:p w14:paraId="14AAEA2B" w14:textId="410908CA" w:rsidR="00DC7350" w:rsidRPr="00643E7F" w:rsidRDefault="00235C30" w:rsidP="00643E7F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  <w:szCs w:val="24"/>
              </w:rPr>
            </w:pPr>
            <w:r w:rsidRPr="00643E7F">
              <w:rPr>
                <w:sz w:val="24"/>
                <w:szCs w:val="24"/>
              </w:rPr>
              <w:t>Рабочая</w:t>
            </w:r>
            <w:r w:rsidRPr="00643E7F">
              <w:rPr>
                <w:spacing w:val="-6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программа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разработана</w:t>
            </w:r>
            <w:r w:rsidRPr="00643E7F">
              <w:rPr>
                <w:spacing w:val="-4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на</w:t>
            </w:r>
            <w:r w:rsidRPr="00643E7F">
              <w:rPr>
                <w:spacing w:val="-6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основе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УМК</w:t>
            </w:r>
            <w:r w:rsidRPr="00643E7F">
              <w:rPr>
                <w:spacing w:val="-5"/>
                <w:sz w:val="24"/>
                <w:szCs w:val="24"/>
              </w:rPr>
              <w:t xml:space="preserve"> </w:t>
            </w:r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- </w:t>
            </w:r>
            <w:hyperlink r:id="rId5" w:history="1">
              <w:r w:rsidR="00643E7F" w:rsidRPr="00643E7F">
                <w:rPr>
                  <w:rStyle w:val="a7"/>
                  <w:bCs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«Английский в фокусе» / «Spotlight»</w:t>
              </w:r>
            </w:hyperlink>
            <w:r w:rsidR="00643E7F" w:rsidRPr="00643E7F">
              <w:rPr>
                <w:sz w:val="24"/>
                <w:szCs w:val="24"/>
                <w:shd w:val="clear" w:color="auto" w:fill="FFFFFF"/>
              </w:rPr>
              <w:t>. Авторы: Быкова Н.И., Дули Д., Поспелова М.Д., Эванс В. </w:t>
            </w:r>
            <w:r w:rsidR="00643E7F" w:rsidRPr="00643E7F">
              <w:rPr>
                <w:rStyle w:val="a6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Издательство «Просвещение»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>. (Разработан курс </w:t>
            </w:r>
            <w:r w:rsidR="00643E7F" w:rsidRPr="00643E7F">
              <w:rPr>
                <w:rStyle w:val="a6"/>
                <w:sz w:val="24"/>
                <w:szCs w:val="24"/>
                <w:bdr w:val="none" w:sz="0" w:space="0" w:color="auto" w:frame="1"/>
                <w:shd w:val="clear" w:color="auto" w:fill="FFFFFF"/>
              </w:rPr>
              <w:t>«Spotlight. Starter»</w:t>
            </w:r>
            <w:r w:rsidR="00643E7F" w:rsidRPr="00643E7F">
              <w:rPr>
                <w:sz w:val="24"/>
                <w:szCs w:val="24"/>
                <w:shd w:val="clear" w:color="auto" w:fill="FFFFFF"/>
              </w:rPr>
              <w:t> для 2- 4 го класса). </w:t>
            </w:r>
            <w:r w:rsidR="00643E7F" w:rsidRPr="00643E7F">
              <w:rPr>
                <w:sz w:val="24"/>
                <w:szCs w:val="24"/>
              </w:rPr>
              <w:t xml:space="preserve"> </w:t>
            </w:r>
            <w:r w:rsidRPr="00643E7F">
              <w:rPr>
                <w:sz w:val="24"/>
                <w:szCs w:val="24"/>
              </w:rPr>
              <w:t>«</w:t>
            </w:r>
            <w:r w:rsidRPr="00643E7F">
              <w:rPr>
                <w:i/>
                <w:sz w:val="24"/>
                <w:szCs w:val="24"/>
              </w:rPr>
              <w:t>ФПУ</w:t>
            </w:r>
            <w:r w:rsidRPr="00643E7F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утв.</w:t>
            </w:r>
            <w:r w:rsidRPr="00643E7F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приказом</w:t>
            </w:r>
            <w:r w:rsidRPr="00643E7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43E7F">
              <w:rPr>
                <w:i/>
                <w:sz w:val="24"/>
                <w:szCs w:val="24"/>
              </w:rPr>
              <w:t>Министерства</w:t>
            </w:r>
          </w:p>
        </w:tc>
      </w:tr>
    </w:tbl>
    <w:p w14:paraId="482BD39B" w14:textId="77777777" w:rsidR="00DC7350" w:rsidRPr="00643E7F" w:rsidRDefault="00DC7350">
      <w:pPr>
        <w:spacing w:line="276" w:lineRule="exact"/>
        <w:jc w:val="both"/>
        <w:rPr>
          <w:sz w:val="24"/>
        </w:rPr>
        <w:sectPr w:rsidR="00DC7350" w:rsidRPr="00643E7F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643E7F" w:rsidRPr="00643E7F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Pr="00643E7F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37A64DBB" w:rsidR="00DC7350" w:rsidRPr="00643E7F" w:rsidRDefault="00235C30">
            <w:pPr>
              <w:pStyle w:val="TableParagraph"/>
              <w:ind w:left="109" w:right="97"/>
              <w:jc w:val="both"/>
              <w:rPr>
                <w:sz w:val="24"/>
              </w:rPr>
            </w:pPr>
            <w:r w:rsidRPr="00643E7F">
              <w:rPr>
                <w:i/>
                <w:sz w:val="24"/>
              </w:rPr>
              <w:t>просвещения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РФ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от</w:t>
            </w:r>
            <w:r w:rsidRPr="00643E7F">
              <w:rPr>
                <w:i/>
                <w:spacing w:val="-9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21</w:t>
            </w:r>
            <w:r w:rsidRPr="00643E7F">
              <w:rPr>
                <w:i/>
                <w:spacing w:val="-10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сентября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2022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г.</w:t>
            </w:r>
            <w:r w:rsidRPr="00643E7F">
              <w:rPr>
                <w:i/>
                <w:spacing w:val="-9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№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858</w:t>
            </w:r>
            <w:r w:rsidRPr="00643E7F">
              <w:rPr>
                <w:sz w:val="24"/>
              </w:rPr>
              <w:t>),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рабочей</w:t>
            </w:r>
            <w:r w:rsidRPr="00643E7F">
              <w:rPr>
                <w:spacing w:val="-9"/>
                <w:sz w:val="24"/>
              </w:rPr>
              <w:t xml:space="preserve"> </w:t>
            </w:r>
            <w:r w:rsidRPr="00643E7F">
              <w:rPr>
                <w:sz w:val="24"/>
              </w:rPr>
              <w:t>программой</w:t>
            </w:r>
            <w:r w:rsidRPr="00643E7F">
              <w:rPr>
                <w:spacing w:val="-9"/>
                <w:sz w:val="24"/>
              </w:rPr>
              <w:t xml:space="preserve"> </w:t>
            </w:r>
            <w:r w:rsidRPr="00643E7F">
              <w:rPr>
                <w:sz w:val="24"/>
              </w:rPr>
              <w:t>НОО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по</w:t>
            </w:r>
            <w:r w:rsidRPr="00643E7F">
              <w:rPr>
                <w:spacing w:val="-9"/>
                <w:sz w:val="24"/>
              </w:rPr>
              <w:t xml:space="preserve"> </w:t>
            </w:r>
            <w:r w:rsidR="004C1E1D" w:rsidRPr="00643E7F">
              <w:rPr>
                <w:sz w:val="24"/>
              </w:rPr>
              <w:t>английскому языку</w:t>
            </w:r>
            <w:r w:rsidRPr="00643E7F">
              <w:rPr>
                <w:spacing w:val="-8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Pr="00643E7F">
              <w:rPr>
                <w:i/>
                <w:sz w:val="24"/>
              </w:rPr>
              <w:t>одобрена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решением</w:t>
            </w:r>
            <w:r w:rsidRPr="00643E7F">
              <w:rPr>
                <w:i/>
                <w:spacing w:val="-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ФУМО</w:t>
            </w:r>
            <w:r w:rsidRPr="00643E7F">
              <w:rPr>
                <w:i/>
                <w:spacing w:val="-58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по</w:t>
            </w:r>
            <w:r w:rsidRPr="00643E7F">
              <w:rPr>
                <w:i/>
                <w:spacing w:val="-1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общему</w:t>
            </w:r>
            <w:r w:rsidRPr="00643E7F">
              <w:rPr>
                <w:i/>
                <w:spacing w:val="-1"/>
                <w:sz w:val="24"/>
              </w:rPr>
              <w:t xml:space="preserve"> </w:t>
            </w:r>
            <w:r w:rsidRPr="00643E7F">
              <w:rPr>
                <w:i/>
                <w:sz w:val="24"/>
              </w:rPr>
              <w:t>образованию протокол 3/21 от 27.09.2021 г.</w:t>
            </w:r>
            <w:r w:rsidRPr="00643E7F">
              <w:rPr>
                <w:sz w:val="24"/>
              </w:rPr>
              <w:t>).</w:t>
            </w:r>
          </w:p>
          <w:p w14:paraId="3870B33F" w14:textId="6E41E330" w:rsidR="00DC7350" w:rsidRPr="00643E7F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r w:rsidRPr="00643E7F">
              <w:rPr>
                <w:spacing w:val="-1"/>
                <w:sz w:val="24"/>
              </w:rPr>
              <w:t>Рабочая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программа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нацелена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на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реализацию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pacing w:val="-1"/>
                <w:sz w:val="24"/>
              </w:rPr>
              <w:t>личностно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ориентированного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подхода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к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обучению</w:t>
            </w:r>
            <w:r w:rsidRPr="00643E7F">
              <w:rPr>
                <w:spacing w:val="-15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 xml:space="preserve">английскому </w:t>
            </w:r>
            <w:r w:rsidRPr="00643E7F">
              <w:rPr>
                <w:sz w:val="24"/>
              </w:rPr>
              <w:t>языку</w:t>
            </w:r>
            <w:r w:rsidRPr="00643E7F">
              <w:rPr>
                <w:spacing w:val="-15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14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начальной</w:t>
            </w:r>
            <w:r w:rsidRPr="00643E7F">
              <w:rPr>
                <w:spacing w:val="-58"/>
                <w:sz w:val="24"/>
              </w:rPr>
              <w:t xml:space="preserve"> </w:t>
            </w:r>
            <w:r w:rsidRPr="00643E7F">
              <w:rPr>
                <w:sz w:val="24"/>
              </w:rPr>
              <w:t>школе,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который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учитывает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интересы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потребности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учащегося,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развивает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индивидуальные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способности,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формирует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образованную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личность,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уважающую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традиции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родной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иноязычной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культуры,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формирует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навыки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самообразования,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способствует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самореализации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личности.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начальной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школе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закладывается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база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для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всего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последующего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иноязычного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уровня подготовки по французскому языку по четырем коммуникативным компетенциям – аудировании, чтении, письме и</w:t>
            </w:r>
            <w:r w:rsidRPr="00643E7F">
              <w:rPr>
                <w:spacing w:val="1"/>
                <w:sz w:val="24"/>
              </w:rPr>
              <w:t xml:space="preserve"> </w:t>
            </w:r>
            <w:r w:rsidRPr="00643E7F">
              <w:rPr>
                <w:sz w:val="24"/>
              </w:rPr>
              <w:t>говорении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(уровень А1.1).</w:t>
            </w:r>
          </w:p>
          <w:p w14:paraId="56994A75" w14:textId="6AB1970E" w:rsidR="00DC7350" w:rsidRPr="00643E7F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 w:rsidRPr="00643E7F">
              <w:rPr>
                <w:sz w:val="24"/>
              </w:rPr>
              <w:t>На</w:t>
            </w:r>
            <w:r w:rsidRPr="00643E7F">
              <w:rPr>
                <w:spacing w:val="-3"/>
                <w:sz w:val="24"/>
              </w:rPr>
              <w:t xml:space="preserve"> </w:t>
            </w:r>
            <w:r w:rsidRPr="00643E7F">
              <w:rPr>
                <w:sz w:val="24"/>
              </w:rPr>
              <w:t>изучение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предмета</w:t>
            </w:r>
            <w:r w:rsidRPr="00643E7F">
              <w:rPr>
                <w:spacing w:val="-3"/>
                <w:sz w:val="24"/>
              </w:rPr>
              <w:t xml:space="preserve"> </w:t>
            </w:r>
            <w:r w:rsidRPr="00643E7F">
              <w:rPr>
                <w:sz w:val="24"/>
              </w:rPr>
              <w:t>“</w:t>
            </w:r>
            <w:r w:rsidR="00F83A36" w:rsidRPr="00643E7F">
              <w:rPr>
                <w:sz w:val="24"/>
              </w:rPr>
              <w:t>Английский язык</w:t>
            </w:r>
            <w:r w:rsidRPr="00643E7F">
              <w:rPr>
                <w:sz w:val="24"/>
              </w:rPr>
              <w:t>”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ступени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начального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общего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образования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отводится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F83A36" w:rsidRPr="00643E7F">
              <w:rPr>
                <w:sz w:val="24"/>
              </w:rPr>
              <w:t>10</w:t>
            </w:r>
            <w:r w:rsidRPr="00643E7F">
              <w:rPr>
                <w:sz w:val="24"/>
              </w:rPr>
              <w:t>2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часа:</w:t>
            </w:r>
          </w:p>
          <w:p w14:paraId="51CA4AC9" w14:textId="27520CFF" w:rsidR="00DC7350" w:rsidRPr="00643E7F" w:rsidRDefault="00235C3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2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 xml:space="preserve">34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неделю);</w:t>
            </w:r>
          </w:p>
          <w:p w14:paraId="58A3EA84" w14:textId="75C0E818" w:rsidR="00DC7350" w:rsidRPr="00643E7F" w:rsidRDefault="00235C3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3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>34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неделю);</w:t>
            </w:r>
          </w:p>
          <w:p w14:paraId="2368C091" w14:textId="5EADCDAB" w:rsidR="00DC7350" w:rsidRPr="00643E7F" w:rsidRDefault="00235C30" w:rsidP="000E50B9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 w:rsidRPr="00643E7F">
              <w:rPr>
                <w:sz w:val="24"/>
              </w:rPr>
              <w:t>4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класс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–</w:t>
            </w:r>
            <w:r w:rsidRPr="00643E7F">
              <w:rPr>
                <w:spacing w:val="-1"/>
                <w:sz w:val="24"/>
              </w:rPr>
              <w:t xml:space="preserve"> </w:t>
            </w:r>
            <w:r w:rsidR="000E50B9" w:rsidRPr="00643E7F">
              <w:rPr>
                <w:sz w:val="24"/>
              </w:rPr>
              <w:t>34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часов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(</w:t>
            </w:r>
            <w:r w:rsidR="000E50B9" w:rsidRPr="00643E7F">
              <w:rPr>
                <w:sz w:val="24"/>
              </w:rPr>
              <w:t>1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часа</w:t>
            </w:r>
            <w:r w:rsidRPr="00643E7F">
              <w:rPr>
                <w:spacing w:val="-1"/>
                <w:sz w:val="24"/>
              </w:rPr>
              <w:t xml:space="preserve"> </w:t>
            </w:r>
            <w:r w:rsidRPr="00643E7F">
              <w:rPr>
                <w:sz w:val="24"/>
              </w:rPr>
              <w:t>в</w:t>
            </w:r>
            <w:r w:rsidRPr="00643E7F">
              <w:rPr>
                <w:spacing w:val="-2"/>
                <w:sz w:val="24"/>
              </w:rPr>
              <w:t xml:space="preserve"> </w:t>
            </w:r>
            <w:r w:rsidRPr="00643E7F"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35C30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35C3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35C3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35C3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0341845E" w:rsidR="00DC7350" w:rsidRDefault="00235C30" w:rsidP="000E50B9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35C30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35C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35C3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Неменская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35C3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35C30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F040D92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069021E3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 xml:space="preserve">ов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E50B9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B17B884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369B339C" w:rsidR="00DC7350" w:rsidRDefault="00235C3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 w:rsidR="000E50B9">
              <w:rPr>
                <w:sz w:val="24"/>
              </w:rPr>
              <w:t xml:space="preserve">часов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 xml:space="preserve">0,5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44149100" w:rsidR="00DC7350" w:rsidRDefault="00235C30" w:rsidP="000E50B9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50B9">
              <w:rPr>
                <w:sz w:val="24"/>
              </w:rPr>
              <w:t>16.5</w:t>
            </w:r>
            <w:r w:rsidR="000E50B9">
              <w:rPr>
                <w:spacing w:val="-2"/>
                <w:sz w:val="24"/>
              </w:rPr>
              <w:t xml:space="preserve"> </w:t>
            </w:r>
            <w:r w:rsidR="000E50B9">
              <w:rPr>
                <w:sz w:val="24"/>
              </w:rPr>
              <w:t xml:space="preserve">часов </w:t>
            </w:r>
            <w:r w:rsidR="000E50B9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E50B9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35C30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35C3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Шмагина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35C3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235C3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0FF859E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35D2B15" w14:textId="77777777" w:rsidR="00F83A36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BB3995F" w14:textId="7AA3846D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40F90E7" w14:textId="4F8A00BC" w:rsidR="00DC7350" w:rsidRDefault="00235C3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0436BB06" w14:textId="00C500A1" w:rsidR="00DC7350" w:rsidRDefault="00235C30" w:rsidP="00F83A3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35C3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35C30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Лутцева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235C30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35C3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6705F865" w:rsidR="00DC7350" w:rsidRDefault="00235C3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F83A36">
              <w:rPr>
                <w:sz w:val="24"/>
              </w:rPr>
              <w:t>17,5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235C3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1EC2ADCE" w:rsidR="00DC7350" w:rsidRDefault="00235C30" w:rsidP="00F83A36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16.5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 xml:space="preserve">часов 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(0,5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часа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35C30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35C30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35C3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235C3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1D35EDA7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83A36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4D479C81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391CF37E" w14:textId="2B2066C2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неделю);</w:t>
            </w:r>
          </w:p>
          <w:p w14:paraId="26B5F008" w14:textId="79A5C01E" w:rsidR="00DC7350" w:rsidRDefault="00235C3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34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часов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(1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час</w:t>
            </w:r>
            <w:r w:rsidR="00F83A36">
              <w:rPr>
                <w:spacing w:val="-1"/>
                <w:sz w:val="24"/>
              </w:rPr>
              <w:t xml:space="preserve"> </w:t>
            </w:r>
            <w:r w:rsidR="00F83A36">
              <w:rPr>
                <w:sz w:val="24"/>
              </w:rPr>
              <w:t>в</w:t>
            </w:r>
            <w:r w:rsidR="00F83A36">
              <w:rPr>
                <w:spacing w:val="-2"/>
                <w:sz w:val="24"/>
              </w:rPr>
              <w:t xml:space="preserve"> </w:t>
            </w:r>
            <w:r w:rsidR="00F83A36">
              <w:rPr>
                <w:sz w:val="24"/>
              </w:rPr>
              <w:t>неделю</w:t>
            </w:r>
            <w:r>
              <w:rPr>
                <w:sz w:val="24"/>
              </w:rPr>
              <w:t>).</w:t>
            </w:r>
          </w:p>
        </w:tc>
      </w:tr>
    </w:tbl>
    <w:p w14:paraId="4A96EE42" w14:textId="77777777" w:rsidR="00AA4A23" w:rsidRDefault="00AA4A23"/>
    <w:p w14:paraId="30749425" w14:textId="77777777" w:rsidR="004A204C" w:rsidRDefault="004A204C"/>
    <w:p w14:paraId="0364149B" w14:textId="77777777" w:rsidR="004A204C" w:rsidRDefault="004A204C"/>
    <w:p w14:paraId="31772486" w14:textId="77777777" w:rsidR="004A204C" w:rsidRDefault="004A204C"/>
    <w:p w14:paraId="42C0F495" w14:textId="77777777" w:rsidR="004A204C" w:rsidRDefault="004A204C"/>
    <w:p w14:paraId="7F73D20A" w14:textId="77777777" w:rsidR="004A204C" w:rsidRDefault="004A204C"/>
    <w:p w14:paraId="194DC8A4" w14:textId="77777777" w:rsidR="004A204C" w:rsidRDefault="004A204C"/>
    <w:p w14:paraId="5816EA8F" w14:textId="77777777" w:rsidR="004A204C" w:rsidRDefault="004A204C"/>
    <w:p w14:paraId="02314585" w14:textId="77777777" w:rsidR="004A204C" w:rsidRDefault="004A204C"/>
    <w:p w14:paraId="3744C36D" w14:textId="77777777" w:rsidR="004A204C" w:rsidRDefault="004A204C"/>
    <w:p w14:paraId="640A0AB5" w14:textId="77777777" w:rsidR="004A204C" w:rsidRDefault="004A204C"/>
    <w:p w14:paraId="7049B7FD" w14:textId="77777777" w:rsidR="004A204C" w:rsidRDefault="004A204C"/>
    <w:p w14:paraId="572456E0" w14:textId="3415B46C" w:rsidR="004A204C" w:rsidRDefault="004A204C"/>
    <w:sectPr w:rsidR="004A204C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8771657"/>
    <w:multiLevelType w:val="hybridMultilevel"/>
    <w:tmpl w:val="963C2B3C"/>
    <w:lvl w:ilvl="0" w:tplc="04ACAEB6">
      <w:numFmt w:val="bullet"/>
      <w:lvlText w:val="—"/>
      <w:lvlJc w:val="left"/>
      <w:pPr>
        <w:ind w:left="12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F637CA">
      <w:numFmt w:val="bullet"/>
      <w:lvlText w:val=""/>
      <w:lvlJc w:val="left"/>
      <w:pPr>
        <w:ind w:left="36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E70C4D0">
      <w:numFmt w:val="bullet"/>
      <w:lvlText w:val="•"/>
      <w:lvlJc w:val="left"/>
      <w:pPr>
        <w:ind w:left="1812" w:hanging="361"/>
      </w:pPr>
      <w:rPr>
        <w:rFonts w:hint="default"/>
        <w:lang w:val="ru-RU" w:eastAsia="en-US" w:bidi="ar-SA"/>
      </w:rPr>
    </w:lvl>
    <w:lvl w:ilvl="3" w:tplc="190C69D8">
      <w:numFmt w:val="bullet"/>
      <w:lvlText w:val="•"/>
      <w:lvlJc w:val="left"/>
      <w:pPr>
        <w:ind w:left="2784" w:hanging="361"/>
      </w:pPr>
      <w:rPr>
        <w:rFonts w:hint="default"/>
        <w:lang w:val="ru-RU" w:eastAsia="en-US" w:bidi="ar-SA"/>
      </w:rPr>
    </w:lvl>
    <w:lvl w:ilvl="4" w:tplc="DBCE1E74">
      <w:numFmt w:val="bullet"/>
      <w:lvlText w:val="•"/>
      <w:lvlJc w:val="left"/>
      <w:pPr>
        <w:ind w:left="3756" w:hanging="361"/>
      </w:pPr>
      <w:rPr>
        <w:rFonts w:hint="default"/>
        <w:lang w:val="ru-RU" w:eastAsia="en-US" w:bidi="ar-SA"/>
      </w:rPr>
    </w:lvl>
    <w:lvl w:ilvl="5" w:tplc="CE6ECB42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6" w:tplc="4B06791C">
      <w:numFmt w:val="bullet"/>
      <w:lvlText w:val="•"/>
      <w:lvlJc w:val="left"/>
      <w:pPr>
        <w:ind w:left="5700" w:hanging="361"/>
      </w:pPr>
      <w:rPr>
        <w:rFonts w:hint="default"/>
        <w:lang w:val="ru-RU" w:eastAsia="en-US" w:bidi="ar-SA"/>
      </w:rPr>
    </w:lvl>
    <w:lvl w:ilvl="7" w:tplc="ADD439CE">
      <w:numFmt w:val="bullet"/>
      <w:lvlText w:val="•"/>
      <w:lvlJc w:val="left"/>
      <w:pPr>
        <w:ind w:left="6672" w:hanging="361"/>
      </w:pPr>
      <w:rPr>
        <w:rFonts w:hint="default"/>
        <w:lang w:val="ru-RU" w:eastAsia="en-US" w:bidi="ar-SA"/>
      </w:rPr>
    </w:lvl>
    <w:lvl w:ilvl="8" w:tplc="1D603970">
      <w:numFmt w:val="bullet"/>
      <w:lvlText w:val="•"/>
      <w:lvlJc w:val="left"/>
      <w:pPr>
        <w:ind w:left="7644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0E50B9"/>
    <w:rsid w:val="00235C30"/>
    <w:rsid w:val="002477F5"/>
    <w:rsid w:val="004A204C"/>
    <w:rsid w:val="004A2F0D"/>
    <w:rsid w:val="004C1E1D"/>
    <w:rsid w:val="00643E7F"/>
    <w:rsid w:val="00724530"/>
    <w:rsid w:val="007E030C"/>
    <w:rsid w:val="0089772F"/>
    <w:rsid w:val="00AA4A23"/>
    <w:rsid w:val="00B85689"/>
    <w:rsid w:val="00D0352D"/>
    <w:rsid w:val="00DA7417"/>
    <w:rsid w:val="00DC7350"/>
    <w:rsid w:val="00F8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2D44B579-A62C-444E-88BB-0C3836EB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Strong"/>
    <w:basedOn w:val="a0"/>
    <w:uiPriority w:val="22"/>
    <w:qFormat/>
    <w:rsid w:val="00643E7F"/>
    <w:rPr>
      <w:b/>
      <w:bCs/>
    </w:rPr>
  </w:style>
  <w:style w:type="character" w:styleId="a7">
    <w:name w:val="Hyperlink"/>
    <w:basedOn w:val="a0"/>
    <w:uiPriority w:val="99"/>
    <w:semiHidden/>
    <w:unhideWhenUsed/>
    <w:rsid w:val="00643E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hoolguide.ru/index.php/english/spotligh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Малика</cp:lastModifiedBy>
  <cp:revision>9</cp:revision>
  <dcterms:created xsi:type="dcterms:W3CDTF">2023-09-07T16:53:00Z</dcterms:created>
  <dcterms:modified xsi:type="dcterms:W3CDTF">2023-12-06T08:36:00Z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